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485" w14:textId="77777777" w:rsidR="00125692" w:rsidRDefault="00125692" w:rsidP="00125692">
      <w:pPr>
        <w:spacing w:line="276" w:lineRule="auto"/>
        <w:ind w:left="2160" w:firstLine="720"/>
        <w:rPr>
          <w:b/>
          <w:color w:val="000000"/>
          <w:sz w:val="28"/>
          <w:szCs w:val="28"/>
          <w:u w:val="single"/>
        </w:rPr>
      </w:pPr>
      <w:r>
        <w:rPr>
          <w:b/>
          <w:color w:val="000000"/>
          <w:sz w:val="28"/>
          <w:szCs w:val="28"/>
          <w:u w:val="single"/>
        </w:rPr>
        <w:t>Department Reports</w:t>
      </w:r>
    </w:p>
    <w:p w14:paraId="478DB6CD" w14:textId="6188827B" w:rsidR="00125692" w:rsidRDefault="00125692" w:rsidP="00125692">
      <w:pPr>
        <w:spacing w:line="276" w:lineRule="auto"/>
        <w:rPr>
          <w:b/>
          <w:color w:val="000000"/>
          <w:u w:val="single"/>
        </w:rPr>
      </w:pPr>
      <w:r>
        <w:rPr>
          <w:b/>
          <w:color w:val="000000"/>
          <w:u w:val="single"/>
        </w:rPr>
        <w:t xml:space="preserve">Starting </w:t>
      </w:r>
      <w:r w:rsidR="00102320">
        <w:rPr>
          <w:b/>
          <w:u w:val="single"/>
        </w:rPr>
        <w:t>February</w:t>
      </w:r>
      <w:r>
        <w:rPr>
          <w:b/>
          <w:color w:val="000000"/>
          <w:u w:val="single"/>
        </w:rPr>
        <w:t xml:space="preserve"> 1st, 2023</w:t>
      </w:r>
    </w:p>
    <w:p w14:paraId="22AAB110" w14:textId="45AE0DF4" w:rsidR="00125692" w:rsidRDefault="00125692" w:rsidP="00125692">
      <w:pPr>
        <w:spacing w:line="276" w:lineRule="auto"/>
        <w:rPr>
          <w:b/>
          <w:u w:val="single"/>
        </w:rPr>
      </w:pPr>
      <w:r>
        <w:rPr>
          <w:b/>
          <w:u w:val="single"/>
        </w:rPr>
        <w:t>Public Works Department – Submitted by John Barnekow, Foreman</w:t>
      </w:r>
    </w:p>
    <w:p w14:paraId="2EF7DDD3" w14:textId="77777777" w:rsidR="00102320" w:rsidRPr="00102320" w:rsidRDefault="00102320" w:rsidP="00102320">
      <w:pPr>
        <w:spacing w:line="276" w:lineRule="auto"/>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320">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 Maintenance</w:t>
      </w:r>
    </w:p>
    <w:p w14:paraId="7605AB89"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contractor completed harvesting the trees on Lakota Road and has started harvesting the trees on East Hunter Lake Road.</w:t>
      </w:r>
    </w:p>
    <w:p w14:paraId="52929656"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John Deere Backhoe to start removing stumps from the trees that were harvested on Silver Birch Road.</w:t>
      </w:r>
    </w:p>
    <w:p w14:paraId="5C9E4CEA"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plow and sand multiple times this month including during weekends and after regular workday hours.</w:t>
      </w:r>
    </w:p>
    <w:p w14:paraId="3FF98786"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scrape ice and hard pack snow off some of the roads with the Cat Motor Grader because of ruts in the roads.</w:t>
      </w:r>
    </w:p>
    <w:p w14:paraId="62D0E357"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wing on the Cat Motor Grader to bench the snowbanks along multiple town roads to make room for additional snow falls.</w:t>
      </w:r>
    </w:p>
    <w:p w14:paraId="02AE5B46" w14:textId="77777777" w:rsidR="00102320" w:rsidRPr="0010551A" w:rsidRDefault="00102320" w:rsidP="0010551A">
      <w:pPr>
        <w:pStyle w:val="ListParagraph"/>
        <w:numPr>
          <w:ilvl w:val="0"/>
          <w:numId w:val="6"/>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Cat Wheel Loader to push snowbanks back at intersections of town roads to make room for additional snow falls.</w:t>
      </w:r>
    </w:p>
    <w:p w14:paraId="1B94472F" w14:textId="77777777" w:rsidR="00102320" w:rsidRPr="00102320" w:rsidRDefault="00102320" w:rsidP="00102320">
      <w:pPr>
        <w:spacing w:line="276" w:lineRule="auto"/>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320">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Park</w:t>
      </w:r>
    </w:p>
    <w:p w14:paraId="227B9923" w14:textId="77777777" w:rsidR="00102320" w:rsidRPr="0010551A" w:rsidRDefault="00102320" w:rsidP="0010551A">
      <w:pPr>
        <w:pStyle w:val="ListParagraph"/>
        <w:numPr>
          <w:ilvl w:val="0"/>
          <w:numId w:val="7"/>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drained the two inches of water that was inside the open-air pavilion from the snow melting and flowing back into it before Northwoods Blizzard Blast.</w:t>
      </w:r>
    </w:p>
    <w:p w14:paraId="08703339" w14:textId="77777777" w:rsidR="00102320" w:rsidRPr="0010551A" w:rsidRDefault="00102320" w:rsidP="0010551A">
      <w:pPr>
        <w:pStyle w:val="ListParagraph"/>
        <w:numPr>
          <w:ilvl w:val="0"/>
          <w:numId w:val="7"/>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power broom on the front of the Cat Wheel Loader to sweep the snow off the ice rink.</w:t>
      </w:r>
    </w:p>
    <w:p w14:paraId="17C9AED7" w14:textId="01C89E5E" w:rsidR="00102320" w:rsidRPr="0010551A" w:rsidRDefault="00102320" w:rsidP="0010551A">
      <w:pPr>
        <w:pStyle w:val="ListParagraph"/>
        <w:numPr>
          <w:ilvl w:val="0"/>
          <w:numId w:val="7"/>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moved the snow in the park to make room for parking and events before Northwoods Blizzard Blast.</w:t>
      </w:r>
    </w:p>
    <w:p w14:paraId="0E593270" w14:textId="77777777" w:rsidR="00102320" w:rsidRPr="00102320" w:rsidRDefault="00102320" w:rsidP="00102320">
      <w:pPr>
        <w:spacing w:line="276" w:lineRule="auto"/>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320">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Equipment Maintenance</w:t>
      </w:r>
    </w:p>
    <w:p w14:paraId="0EF09EF9" w14:textId="77777777" w:rsidR="00102320" w:rsidRPr="0010551A" w:rsidRDefault="00102320" w:rsidP="0010551A">
      <w:pPr>
        <w:pStyle w:val="ListParagraph"/>
        <w:numPr>
          <w:ilvl w:val="0"/>
          <w:numId w:val="8"/>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replace the steering shaft on the 2006 Sterling dump truck after we had issues with the u-joint in it locking up while plowing snow.</w:t>
      </w:r>
    </w:p>
    <w:p w14:paraId="400F7758" w14:textId="77777777" w:rsidR="00102320" w:rsidRPr="0010551A" w:rsidRDefault="00102320" w:rsidP="0010551A">
      <w:pPr>
        <w:pStyle w:val="ListParagraph"/>
        <w:numPr>
          <w:ilvl w:val="0"/>
          <w:numId w:val="8"/>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had to replace the heater core on the 2020 Chevy Silverado after the heat on the driver’s side stopped working. The quote to get it replaced was $2,000 since the warranty just ended on it. We decided to do it in house, and it took two days to complete because we had to remove the complete dash to replace </w:t>
      </w:r>
      <w:proofErr w:type="gramStart"/>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$75 part</w:t>
      </w:r>
      <w:proofErr w:type="gramEnd"/>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625059" w14:textId="77777777" w:rsidR="00102320" w:rsidRPr="0010551A" w:rsidRDefault="00102320" w:rsidP="0010551A">
      <w:pPr>
        <w:pStyle w:val="ListParagraph"/>
        <w:numPr>
          <w:ilvl w:val="0"/>
          <w:numId w:val="9"/>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replaced the coolant surge tank on the 2017 Chevy Silverado to fix the low coolant light that was continuously on.</w:t>
      </w:r>
    </w:p>
    <w:p w14:paraId="52B136F4" w14:textId="77777777" w:rsidR="00102320" w:rsidRPr="0010551A" w:rsidRDefault="00102320" w:rsidP="0010551A">
      <w:pPr>
        <w:pStyle w:val="ListParagraph"/>
        <w:numPr>
          <w:ilvl w:val="0"/>
          <w:numId w:val="9"/>
        </w:numPr>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found that the John Deere Backhoe had a large crack developing on the back bucket and it was pulling apart. We had to straighten the bucket out and weld it together with some additional steel plates to reinforce it.</w:t>
      </w:r>
    </w:p>
    <w:p w14:paraId="5E51C03B" w14:textId="77777777" w:rsidR="00904586" w:rsidRDefault="00904586" w:rsidP="00125692">
      <w:pPr>
        <w:rPr>
          <w:b/>
          <w:u w:val="single"/>
        </w:rPr>
      </w:pPr>
    </w:p>
    <w:p w14:paraId="79B49239" w14:textId="38CAFCD1" w:rsidR="00125692" w:rsidRPr="00102320" w:rsidRDefault="00125692" w:rsidP="00125692">
      <w:r w:rsidRPr="00102320">
        <w:rPr>
          <w:b/>
          <w:u w:val="single"/>
        </w:rPr>
        <w:t>Conover Fire Department – Rob Martinson – Fire Chief</w:t>
      </w:r>
      <w:r w:rsidRPr="00102320">
        <w:t xml:space="preserve"> </w:t>
      </w:r>
    </w:p>
    <w:p w14:paraId="5D1CC2AF" w14:textId="62098397" w:rsidR="00102320" w:rsidRPr="00102320" w:rsidRDefault="00102320" w:rsidP="00102320">
      <w:r w:rsidRPr="00102320">
        <w:t xml:space="preserve">We had Blizzard Blast this month. This year’s Blizzard Blast was outstanding. It was a fantastic showing of support too our area Fire and Ems. On Monday March 13 we pick up our new tender. A few of us will drive down to be trained on it and drive it home for our meeting on Monday night to train. </w:t>
      </w:r>
    </w:p>
    <w:p w14:paraId="54B17004" w14:textId="77777777" w:rsidR="00102320" w:rsidRPr="00102320" w:rsidRDefault="00102320" w:rsidP="00102320">
      <w:r w:rsidRPr="0010551A">
        <w:rPr>
          <w:b/>
          <w:bCs/>
          <w:u w:val="single"/>
        </w:rPr>
        <w:t xml:space="preserve">Officer meeting </w:t>
      </w:r>
      <w:r w:rsidRPr="00102320">
        <w:t xml:space="preserve">                       </w:t>
      </w:r>
      <w:r w:rsidRPr="0010551A">
        <w:rPr>
          <w:b/>
          <w:bCs/>
          <w:u w:val="single"/>
        </w:rPr>
        <w:t>1</w:t>
      </w:r>
    </w:p>
    <w:p w14:paraId="3623283D" w14:textId="77777777" w:rsidR="00102320" w:rsidRPr="00102320" w:rsidRDefault="00102320" w:rsidP="00102320">
      <w:r w:rsidRPr="0010551A">
        <w:rPr>
          <w:b/>
          <w:bCs/>
          <w:u w:val="single"/>
        </w:rPr>
        <w:t>Meeting and training</w:t>
      </w:r>
      <w:r w:rsidRPr="00102320">
        <w:t xml:space="preserve">              </w:t>
      </w:r>
      <w:r w:rsidRPr="0010551A">
        <w:rPr>
          <w:b/>
          <w:bCs/>
          <w:u w:val="single"/>
        </w:rPr>
        <w:t>2</w:t>
      </w:r>
    </w:p>
    <w:p w14:paraId="7DCB7D61" w14:textId="77777777" w:rsidR="00102320" w:rsidRPr="00102320" w:rsidRDefault="00102320" w:rsidP="00102320">
      <w:r w:rsidRPr="0010551A">
        <w:rPr>
          <w:b/>
          <w:bCs/>
          <w:u w:val="single"/>
        </w:rPr>
        <w:t xml:space="preserve">Lift assists </w:t>
      </w:r>
      <w:r w:rsidRPr="00102320">
        <w:t xml:space="preserve">                                 </w:t>
      </w:r>
      <w:r w:rsidRPr="0010551A">
        <w:rPr>
          <w:b/>
          <w:bCs/>
          <w:u w:val="single"/>
        </w:rPr>
        <w:t>7</w:t>
      </w:r>
      <w:r w:rsidRPr="00102320">
        <w:t xml:space="preserve">                           </w:t>
      </w:r>
    </w:p>
    <w:p w14:paraId="0295EE8C" w14:textId="77777777" w:rsidR="00102320" w:rsidRPr="00102320" w:rsidRDefault="00102320" w:rsidP="00102320">
      <w:r w:rsidRPr="0010551A">
        <w:rPr>
          <w:b/>
          <w:bCs/>
          <w:u w:val="single"/>
        </w:rPr>
        <w:t>Structure fire</w:t>
      </w:r>
      <w:r w:rsidRPr="00102320">
        <w:t xml:space="preserve">                            </w:t>
      </w:r>
      <w:r w:rsidRPr="0010551A">
        <w:rPr>
          <w:b/>
          <w:bCs/>
          <w:u w:val="single"/>
        </w:rPr>
        <w:t>0</w:t>
      </w:r>
    </w:p>
    <w:p w14:paraId="4CED3186" w14:textId="77777777" w:rsidR="00102320" w:rsidRPr="00102320" w:rsidRDefault="00102320" w:rsidP="00102320">
      <w:r w:rsidRPr="0010551A">
        <w:rPr>
          <w:b/>
          <w:bCs/>
          <w:u w:val="single"/>
        </w:rPr>
        <w:t>Wildland fire</w:t>
      </w:r>
      <w:r w:rsidRPr="00102320">
        <w:t xml:space="preserve">                             </w:t>
      </w:r>
      <w:r w:rsidRPr="0010551A">
        <w:rPr>
          <w:b/>
          <w:bCs/>
          <w:u w:val="single"/>
        </w:rPr>
        <w:t>0</w:t>
      </w:r>
    </w:p>
    <w:p w14:paraId="4291B228" w14:textId="77777777" w:rsidR="00102320" w:rsidRPr="00102320" w:rsidRDefault="00102320" w:rsidP="00102320">
      <w:r w:rsidRPr="0010551A">
        <w:rPr>
          <w:b/>
          <w:bCs/>
          <w:u w:val="single"/>
        </w:rPr>
        <w:t>Mutual Aid</w:t>
      </w:r>
      <w:r w:rsidRPr="00102320">
        <w:t xml:space="preserve">                                </w:t>
      </w:r>
      <w:r w:rsidRPr="0010551A">
        <w:rPr>
          <w:b/>
          <w:bCs/>
          <w:u w:val="single"/>
        </w:rPr>
        <w:t>0</w:t>
      </w:r>
    </w:p>
    <w:p w14:paraId="6A6C7628" w14:textId="77777777" w:rsidR="00102320" w:rsidRPr="00102320" w:rsidRDefault="00102320" w:rsidP="00102320">
      <w:r w:rsidRPr="0010551A">
        <w:rPr>
          <w:b/>
          <w:bCs/>
          <w:u w:val="single"/>
        </w:rPr>
        <w:t xml:space="preserve">CO Alarm </w:t>
      </w:r>
      <w:r w:rsidRPr="00102320">
        <w:t xml:space="preserve">                                  </w:t>
      </w:r>
      <w:r w:rsidRPr="0010551A">
        <w:rPr>
          <w:b/>
          <w:bCs/>
          <w:u w:val="single"/>
        </w:rPr>
        <w:t>0</w:t>
      </w:r>
    </w:p>
    <w:p w14:paraId="5DFDBD43" w14:textId="77777777" w:rsidR="00102320" w:rsidRPr="00102320" w:rsidRDefault="00102320" w:rsidP="00102320">
      <w:r w:rsidRPr="0010551A">
        <w:rPr>
          <w:b/>
          <w:bCs/>
          <w:u w:val="single"/>
        </w:rPr>
        <w:t>Snowmobile Accident</w:t>
      </w:r>
      <w:r w:rsidRPr="00102320">
        <w:t xml:space="preserve">             </w:t>
      </w:r>
      <w:r w:rsidRPr="0010551A">
        <w:rPr>
          <w:b/>
          <w:bCs/>
          <w:u w:val="single"/>
        </w:rPr>
        <w:t>0</w:t>
      </w:r>
    </w:p>
    <w:p w14:paraId="6A52A049" w14:textId="77777777" w:rsidR="00102320" w:rsidRPr="00102320" w:rsidRDefault="00102320" w:rsidP="00102320">
      <w:r w:rsidRPr="0010551A">
        <w:rPr>
          <w:b/>
          <w:bCs/>
          <w:u w:val="single"/>
        </w:rPr>
        <w:t>Chimney Fire</w:t>
      </w:r>
      <w:r w:rsidRPr="00102320">
        <w:t xml:space="preserve">                             </w:t>
      </w:r>
      <w:r w:rsidRPr="0010551A">
        <w:rPr>
          <w:b/>
          <w:bCs/>
          <w:u w:val="single"/>
        </w:rPr>
        <w:t>0</w:t>
      </w:r>
    </w:p>
    <w:p w14:paraId="7EDBEE67" w14:textId="77777777" w:rsidR="00102320" w:rsidRPr="00102320" w:rsidRDefault="00102320" w:rsidP="00102320">
      <w:r w:rsidRPr="0010551A">
        <w:rPr>
          <w:b/>
          <w:bCs/>
          <w:u w:val="single"/>
        </w:rPr>
        <w:t>Vehicle accident</w:t>
      </w:r>
      <w:r w:rsidRPr="00102320">
        <w:t xml:space="preserve">                       </w:t>
      </w:r>
      <w:r w:rsidRPr="0010551A">
        <w:rPr>
          <w:b/>
          <w:bCs/>
          <w:u w:val="single"/>
        </w:rPr>
        <w:t>1</w:t>
      </w:r>
    </w:p>
    <w:p w14:paraId="5655D61C" w14:textId="77777777" w:rsidR="00102320" w:rsidRPr="00102320" w:rsidRDefault="00102320" w:rsidP="00102320">
      <w:r w:rsidRPr="0010551A">
        <w:rPr>
          <w:b/>
          <w:bCs/>
          <w:u w:val="single"/>
        </w:rPr>
        <w:t>Power lines down</w:t>
      </w:r>
      <w:r w:rsidRPr="00102320">
        <w:t xml:space="preserve">                    </w:t>
      </w:r>
      <w:r w:rsidRPr="0010551A">
        <w:rPr>
          <w:b/>
          <w:bCs/>
          <w:u w:val="single"/>
        </w:rPr>
        <w:t>0</w:t>
      </w:r>
    </w:p>
    <w:p w14:paraId="4B7D9A59" w14:textId="77777777" w:rsidR="00102320" w:rsidRPr="00102320" w:rsidRDefault="00102320" w:rsidP="00102320">
      <w:r w:rsidRPr="0010551A">
        <w:rPr>
          <w:b/>
          <w:bCs/>
          <w:u w:val="single"/>
        </w:rPr>
        <w:t>Total calls with meetings</w:t>
      </w:r>
      <w:r w:rsidRPr="00102320">
        <w:t xml:space="preserve">       </w:t>
      </w:r>
      <w:r w:rsidRPr="0010551A">
        <w:rPr>
          <w:b/>
          <w:bCs/>
          <w:u w:val="single"/>
        </w:rPr>
        <w:t>11</w:t>
      </w:r>
    </w:p>
    <w:p w14:paraId="14B0719B" w14:textId="77777777" w:rsidR="00102320" w:rsidRPr="00102320" w:rsidRDefault="00102320" w:rsidP="00125692"/>
    <w:p w14:paraId="7C842D45" w14:textId="24D2741F" w:rsidR="00125692" w:rsidRDefault="00125692" w:rsidP="00125692">
      <w:pPr>
        <w:rPr>
          <w:b/>
          <w:bCs/>
          <w:u w:val="single"/>
        </w:rPr>
      </w:pPr>
      <w:r w:rsidRPr="00102320">
        <w:rPr>
          <w:b/>
          <w:bCs/>
          <w:u w:val="single"/>
        </w:rPr>
        <w:t>Conover Ambulance – Kendra Lederer – Service Director</w:t>
      </w:r>
    </w:p>
    <w:p w14:paraId="39FB35E8" w14:textId="77777777" w:rsidR="00904586" w:rsidRDefault="00504B9E" w:rsidP="00904586">
      <w:pPr>
        <w:pStyle w:val="ListParagraph"/>
        <w:numPr>
          <w:ilvl w:val="0"/>
          <w:numId w:val="10"/>
        </w:numPr>
      </w:pPr>
      <w:r w:rsidRPr="00504B9E">
        <w:t>Our Stretcher was finally delivered</w:t>
      </w:r>
      <w:r>
        <w:t xml:space="preserve">!  </w:t>
      </w:r>
      <w:proofErr w:type="gramStart"/>
      <w:r>
        <w:t>Unfortunately</w:t>
      </w:r>
      <w:proofErr w:type="gramEnd"/>
      <w:r>
        <w:t xml:space="preserve"> it is still in a box, it needs to be put together, installed, and then we need to have a training on it, but were getting there. </w:t>
      </w:r>
    </w:p>
    <w:p w14:paraId="38BD8940" w14:textId="212EAEC4" w:rsidR="00504B9E" w:rsidRDefault="00504B9E" w:rsidP="00904586">
      <w:pPr>
        <w:pStyle w:val="ListParagraph"/>
        <w:numPr>
          <w:ilvl w:val="0"/>
          <w:numId w:val="10"/>
        </w:numPr>
      </w:pPr>
      <w:r>
        <w:t xml:space="preserve">A couple of us went to a cold weather emergency class </w:t>
      </w:r>
      <w:r w:rsidR="00166502">
        <w:t>in Arbor Vitae on the 13</w:t>
      </w:r>
      <w:proofErr w:type="gramStart"/>
      <w:r w:rsidR="00166502" w:rsidRPr="00904586">
        <w:rPr>
          <w:vertAlign w:val="superscript"/>
        </w:rPr>
        <w:t>th</w:t>
      </w:r>
      <w:r w:rsidR="000F1486" w:rsidRPr="00904586">
        <w:rPr>
          <w:vertAlign w:val="superscript"/>
        </w:rPr>
        <w:t xml:space="preserve">  </w:t>
      </w:r>
      <w:r w:rsidR="00904586">
        <w:t>it</w:t>
      </w:r>
      <w:proofErr w:type="gramEnd"/>
      <w:r w:rsidR="000F1486">
        <w:t xml:space="preserve"> was put on</w:t>
      </w:r>
      <w:r w:rsidR="00904586">
        <w:t xml:space="preserve"> by the Howard Young Medical Center Training team</w:t>
      </w:r>
      <w:r w:rsidR="000F1486">
        <w:t xml:space="preserve"> </w:t>
      </w:r>
      <w:r w:rsidR="00904586">
        <w:t>and very educational.  I would like to get them to do a couple trainings over this way which they said they would definitely do and we could open it to other area departments.  I just need to come up with some ideas.</w:t>
      </w:r>
    </w:p>
    <w:p w14:paraId="0487D5D9" w14:textId="134C9801" w:rsidR="00904586" w:rsidRDefault="00904586" w:rsidP="00904586">
      <w:pPr>
        <w:pStyle w:val="ListParagraph"/>
        <w:numPr>
          <w:ilvl w:val="0"/>
          <w:numId w:val="10"/>
        </w:numPr>
      </w:pPr>
      <w:r>
        <w:t>Runs are down a little but we are in the calm before the storm right now for a month or two.</w:t>
      </w:r>
    </w:p>
    <w:p w14:paraId="7C700C37" w14:textId="2914D4F5" w:rsidR="00904586" w:rsidRDefault="00904586" w:rsidP="00904586">
      <w:pPr>
        <w:pStyle w:val="ListParagraph"/>
        <w:numPr>
          <w:ilvl w:val="0"/>
          <w:numId w:val="11"/>
        </w:numPr>
      </w:pPr>
      <w:r>
        <w:t xml:space="preserve">Our fire department and ambulance will be doing a mock accident next month at the Northland Pines High School for the week of prom.  We will be working in conjunction with the Sheriff Dept., Emergency Management, Eagle River Fire Dept., and Med </w:t>
      </w:r>
      <w:proofErr w:type="gramStart"/>
      <w:r>
        <w:t>Evac..</w:t>
      </w:r>
      <w:proofErr w:type="gramEnd"/>
      <w:r>
        <w:t xml:space="preserve">  This should be really interesting and hopefully eye opening for the kids, make them see the possible outcomes of drinking and driving.  </w:t>
      </w:r>
    </w:p>
    <w:p w14:paraId="1279A4A8" w14:textId="77777777" w:rsidR="00904586" w:rsidRDefault="00904586" w:rsidP="00125692"/>
    <w:p w14:paraId="79D08EEF" w14:textId="3066175A" w:rsidR="000F1486" w:rsidRPr="00904586" w:rsidRDefault="00904586" w:rsidP="00125692">
      <w:pPr>
        <w:rPr>
          <w:b/>
          <w:bCs/>
          <w:u w:val="single"/>
        </w:rPr>
      </w:pPr>
      <w:r w:rsidRPr="00904586">
        <w:rPr>
          <w:b/>
          <w:bCs/>
          <w:u w:val="single"/>
        </w:rPr>
        <w:t>AMBULANCE RUNS</w:t>
      </w:r>
    </w:p>
    <w:p w14:paraId="7DBFD903" w14:textId="0EF30866" w:rsidR="00125692" w:rsidRPr="00102320" w:rsidRDefault="00125692" w:rsidP="00125692">
      <w:r w:rsidRPr="00102320">
        <w:rPr>
          <w:b/>
          <w:bCs/>
          <w:u w:val="single"/>
        </w:rPr>
        <w:t>Total Runs</w:t>
      </w:r>
      <w:r w:rsidRPr="00102320">
        <w:rPr>
          <w:b/>
          <w:bCs/>
        </w:rPr>
        <w:t xml:space="preserve">: </w:t>
      </w:r>
      <w:r w:rsidR="0010551A">
        <w:rPr>
          <w:b/>
          <w:bCs/>
        </w:rPr>
        <w:t>7</w:t>
      </w:r>
      <w:r w:rsidRPr="00102320">
        <w:rPr>
          <w:b/>
          <w:bCs/>
        </w:rPr>
        <w:t xml:space="preserve"> </w:t>
      </w:r>
    </w:p>
    <w:p w14:paraId="43F54179" w14:textId="1C95DA45" w:rsidR="00125692" w:rsidRPr="00102320" w:rsidRDefault="00125692" w:rsidP="00125692">
      <w:r w:rsidRPr="00102320">
        <w:rPr>
          <w:b/>
          <w:bCs/>
          <w:u w:val="single"/>
        </w:rPr>
        <w:t>No-Transports</w:t>
      </w:r>
      <w:r w:rsidRPr="00102320">
        <w:t xml:space="preserve">:  </w:t>
      </w:r>
      <w:r w:rsidR="0010551A">
        <w:t>0</w:t>
      </w:r>
    </w:p>
    <w:p w14:paraId="32DDA2B0" w14:textId="3BE338CC" w:rsidR="00125692" w:rsidRPr="00102320" w:rsidRDefault="00125692" w:rsidP="00125692">
      <w:r w:rsidRPr="00102320">
        <w:rPr>
          <w:b/>
          <w:bCs/>
          <w:u w:val="single"/>
        </w:rPr>
        <w:t>Transports:</w:t>
      </w:r>
      <w:r w:rsidRPr="00102320">
        <w:t xml:space="preserve">  </w:t>
      </w:r>
      <w:r w:rsidR="0010551A">
        <w:t>7</w:t>
      </w:r>
    </w:p>
    <w:p w14:paraId="33AFCE5E" w14:textId="7A8CC862" w:rsidR="00102320" w:rsidRPr="00102320" w:rsidRDefault="00102320" w:rsidP="00125692"/>
    <w:p w14:paraId="776FC13E" w14:textId="77777777" w:rsidR="00102320" w:rsidRPr="00102320" w:rsidRDefault="00102320" w:rsidP="00102320">
      <w:pPr>
        <w:pStyle w:val="NoSpacing"/>
        <w:jc w:val="center"/>
        <w:rPr>
          <w:rFonts w:ascii="Calibri" w:hAnsi="Calibri" w:cs="Calibri"/>
          <w:b/>
        </w:rPr>
      </w:pPr>
    </w:p>
    <w:p w14:paraId="0009AC9E" w14:textId="127D9953" w:rsidR="00102320" w:rsidRPr="00102320" w:rsidRDefault="00102320" w:rsidP="00102320">
      <w:pPr>
        <w:pStyle w:val="NoSpacing"/>
        <w:jc w:val="center"/>
        <w:rPr>
          <w:rFonts w:ascii="Calibri" w:hAnsi="Calibri" w:cs="Calibri"/>
          <w:b/>
        </w:rPr>
      </w:pPr>
      <w:r w:rsidRPr="00102320">
        <w:rPr>
          <w:rFonts w:ascii="Calibri" w:hAnsi="Calibri" w:cs="Calibri"/>
          <w:b/>
        </w:rPr>
        <w:t>MINUTES - CONOVER CHAMBER OF COMMERCE</w:t>
      </w:r>
    </w:p>
    <w:p w14:paraId="0E2FCC18" w14:textId="77777777" w:rsidR="00102320" w:rsidRPr="00102320" w:rsidRDefault="00102320" w:rsidP="00102320">
      <w:pPr>
        <w:pStyle w:val="NoSpacing"/>
        <w:jc w:val="center"/>
        <w:rPr>
          <w:rFonts w:ascii="Calibri" w:hAnsi="Calibri" w:cs="Calibri"/>
          <w:b/>
        </w:rPr>
      </w:pPr>
      <w:r w:rsidRPr="00102320">
        <w:rPr>
          <w:rFonts w:ascii="Calibri" w:hAnsi="Calibri" w:cs="Calibri"/>
          <w:b/>
        </w:rPr>
        <w:t>BOARD MEETING – WEDNESDAY FEBRUARY 15, 2O23 at Conover Rec Center</w:t>
      </w:r>
    </w:p>
    <w:p w14:paraId="5AB56C04" w14:textId="77777777" w:rsidR="00102320" w:rsidRPr="00102320" w:rsidRDefault="00102320" w:rsidP="00102320">
      <w:pPr>
        <w:pStyle w:val="NoSpacing"/>
        <w:jc w:val="center"/>
        <w:rPr>
          <w:rFonts w:ascii="Calibri" w:hAnsi="Calibri" w:cs="Calibri"/>
          <w:b/>
        </w:rPr>
      </w:pPr>
    </w:p>
    <w:p w14:paraId="7CFDBEE4" w14:textId="77777777" w:rsidR="00102320" w:rsidRPr="00102320" w:rsidRDefault="00102320" w:rsidP="00102320">
      <w:pPr>
        <w:pStyle w:val="NoSpacing"/>
        <w:rPr>
          <w:rFonts w:ascii="Calibri" w:hAnsi="Calibri" w:cs="Calibri"/>
          <w:bCs/>
        </w:rPr>
      </w:pPr>
      <w:r w:rsidRPr="00102320">
        <w:rPr>
          <w:rFonts w:ascii="Calibri" w:hAnsi="Calibri" w:cs="Calibri"/>
          <w:b/>
        </w:rPr>
        <w:t xml:space="preserve">IN ATTENDANCE:  </w:t>
      </w:r>
      <w:r w:rsidRPr="00102320">
        <w:rPr>
          <w:rFonts w:ascii="Calibri" w:hAnsi="Calibri" w:cs="Calibri"/>
          <w:bCs/>
        </w:rPr>
        <w:t xml:space="preserve">Jacki Hildebrandt, Kelly </w:t>
      </w:r>
      <w:proofErr w:type="spellStart"/>
      <w:r w:rsidRPr="00102320">
        <w:rPr>
          <w:rFonts w:ascii="Calibri" w:hAnsi="Calibri" w:cs="Calibri"/>
          <w:bCs/>
        </w:rPr>
        <w:t>Kraetsch</w:t>
      </w:r>
      <w:proofErr w:type="spellEnd"/>
      <w:r w:rsidRPr="00102320">
        <w:rPr>
          <w:rFonts w:ascii="Calibri" w:hAnsi="Calibri" w:cs="Calibri"/>
          <w:bCs/>
        </w:rPr>
        <w:t xml:space="preserve">, Chris </w:t>
      </w:r>
      <w:proofErr w:type="spellStart"/>
      <w:r w:rsidRPr="00102320">
        <w:rPr>
          <w:rFonts w:ascii="Calibri" w:hAnsi="Calibri" w:cs="Calibri"/>
          <w:bCs/>
        </w:rPr>
        <w:t>Yerges</w:t>
      </w:r>
      <w:proofErr w:type="spellEnd"/>
      <w:r w:rsidRPr="00102320">
        <w:rPr>
          <w:rFonts w:ascii="Calibri" w:hAnsi="Calibri" w:cs="Calibri"/>
          <w:bCs/>
        </w:rPr>
        <w:t xml:space="preserve">, Mimi </w:t>
      </w:r>
      <w:proofErr w:type="spellStart"/>
      <w:r w:rsidRPr="00102320">
        <w:rPr>
          <w:rFonts w:ascii="Calibri" w:hAnsi="Calibri" w:cs="Calibri"/>
          <w:bCs/>
        </w:rPr>
        <w:t>Muehlbach</w:t>
      </w:r>
      <w:proofErr w:type="spellEnd"/>
      <w:r w:rsidRPr="00102320">
        <w:rPr>
          <w:rFonts w:ascii="Calibri" w:hAnsi="Calibri" w:cs="Calibri"/>
          <w:bCs/>
        </w:rPr>
        <w:t xml:space="preserve">, Carolyn Young, Ashlee </w:t>
      </w:r>
      <w:proofErr w:type="spellStart"/>
      <w:r w:rsidRPr="00102320">
        <w:rPr>
          <w:rFonts w:ascii="Calibri" w:hAnsi="Calibri" w:cs="Calibri"/>
          <w:bCs/>
        </w:rPr>
        <w:t>Millin</w:t>
      </w:r>
      <w:proofErr w:type="spellEnd"/>
      <w:r w:rsidRPr="00102320">
        <w:rPr>
          <w:rFonts w:ascii="Calibri" w:hAnsi="Calibri" w:cs="Calibri"/>
          <w:bCs/>
        </w:rPr>
        <w:t xml:space="preserve">, Beth </w:t>
      </w:r>
      <w:proofErr w:type="spellStart"/>
      <w:r w:rsidRPr="00102320">
        <w:rPr>
          <w:rFonts w:ascii="Calibri" w:hAnsi="Calibri" w:cs="Calibri"/>
          <w:bCs/>
        </w:rPr>
        <w:t>Millin</w:t>
      </w:r>
      <w:proofErr w:type="spellEnd"/>
      <w:r w:rsidRPr="00102320">
        <w:rPr>
          <w:rFonts w:ascii="Calibri" w:hAnsi="Calibri" w:cs="Calibri"/>
          <w:bCs/>
        </w:rPr>
        <w:t xml:space="preserve">, and Jenny Schiddel </w:t>
      </w:r>
    </w:p>
    <w:p w14:paraId="2D913EF8" w14:textId="77777777" w:rsidR="00102320" w:rsidRPr="00102320" w:rsidRDefault="00102320" w:rsidP="00102320">
      <w:pPr>
        <w:pStyle w:val="NoSpacing"/>
        <w:rPr>
          <w:rFonts w:ascii="Calibri" w:hAnsi="Calibri" w:cs="Calibri"/>
          <w:bCs/>
        </w:rPr>
      </w:pPr>
    </w:p>
    <w:p w14:paraId="38297999" w14:textId="77777777" w:rsidR="00102320" w:rsidRPr="00102320" w:rsidRDefault="00102320" w:rsidP="00102320">
      <w:pPr>
        <w:pStyle w:val="NoSpacing"/>
        <w:rPr>
          <w:rFonts w:ascii="Calibri" w:hAnsi="Calibri" w:cs="Calibri"/>
          <w:bCs/>
        </w:rPr>
      </w:pPr>
      <w:r w:rsidRPr="00102320">
        <w:rPr>
          <w:rFonts w:ascii="Calibri" w:hAnsi="Calibri" w:cs="Calibri"/>
          <w:b/>
        </w:rPr>
        <w:t xml:space="preserve">GUESTS: </w:t>
      </w:r>
      <w:r w:rsidRPr="00102320">
        <w:rPr>
          <w:rFonts w:ascii="Calibri" w:hAnsi="Calibri" w:cs="Calibri"/>
          <w:bCs/>
        </w:rPr>
        <w:t xml:space="preserve">Laura Van </w:t>
      </w:r>
      <w:proofErr w:type="spellStart"/>
      <w:r w:rsidRPr="00102320">
        <w:rPr>
          <w:rFonts w:ascii="Calibri" w:hAnsi="Calibri" w:cs="Calibri"/>
          <w:bCs/>
        </w:rPr>
        <w:t>Valkenberg</w:t>
      </w:r>
      <w:proofErr w:type="spellEnd"/>
      <w:r w:rsidRPr="00102320">
        <w:rPr>
          <w:rFonts w:ascii="Calibri" w:hAnsi="Calibri" w:cs="Calibri"/>
          <w:bCs/>
        </w:rPr>
        <w:t xml:space="preserve"> &amp; Mike Bishop</w:t>
      </w:r>
    </w:p>
    <w:p w14:paraId="2A2AC3B1" w14:textId="77777777" w:rsidR="00102320" w:rsidRPr="00102320" w:rsidRDefault="00102320" w:rsidP="00102320">
      <w:pPr>
        <w:pStyle w:val="NoSpacing"/>
        <w:rPr>
          <w:rFonts w:ascii="Calibri" w:hAnsi="Calibri" w:cs="Calibri"/>
          <w:bCs/>
        </w:rPr>
      </w:pPr>
      <w:r w:rsidRPr="00102320">
        <w:rPr>
          <w:rFonts w:ascii="Calibri" w:hAnsi="Calibri" w:cs="Calibri"/>
          <w:b/>
        </w:rPr>
        <w:t xml:space="preserve">GREAT HEADWATERS TRAILS/RIDE WITH LEINIE: </w:t>
      </w:r>
      <w:r w:rsidRPr="00102320">
        <w:rPr>
          <w:rFonts w:ascii="Calibri" w:hAnsi="Calibri" w:cs="Calibri"/>
          <w:bCs/>
        </w:rPr>
        <w:t xml:space="preserve">Laura &amp; Mike discussed the plans for the 2023 Ride with </w:t>
      </w:r>
      <w:proofErr w:type="spellStart"/>
      <w:r w:rsidRPr="00102320">
        <w:rPr>
          <w:rFonts w:ascii="Calibri" w:hAnsi="Calibri" w:cs="Calibri"/>
          <w:bCs/>
        </w:rPr>
        <w:t>Leinie</w:t>
      </w:r>
      <w:proofErr w:type="spellEnd"/>
      <w:r w:rsidRPr="00102320">
        <w:rPr>
          <w:rFonts w:ascii="Calibri" w:hAnsi="Calibri" w:cs="Calibri"/>
          <w:bCs/>
        </w:rPr>
        <w:t xml:space="preserve"> event.</w:t>
      </w:r>
    </w:p>
    <w:p w14:paraId="45A2205D" w14:textId="77777777" w:rsidR="00102320" w:rsidRPr="00102320" w:rsidRDefault="00102320" w:rsidP="00102320">
      <w:pPr>
        <w:pStyle w:val="NoSpacing"/>
        <w:rPr>
          <w:rFonts w:ascii="Calibri" w:hAnsi="Calibri" w:cs="Calibri"/>
          <w:b/>
        </w:rPr>
      </w:pPr>
    </w:p>
    <w:p w14:paraId="77C05910" w14:textId="77777777" w:rsidR="00102320" w:rsidRPr="00102320" w:rsidRDefault="00102320" w:rsidP="00102320">
      <w:pPr>
        <w:pStyle w:val="NoSpacing"/>
        <w:rPr>
          <w:rFonts w:ascii="Calibri" w:hAnsi="Calibri" w:cs="Calibri"/>
        </w:rPr>
      </w:pPr>
      <w:r w:rsidRPr="00102320">
        <w:rPr>
          <w:rFonts w:ascii="Calibri" w:hAnsi="Calibri" w:cs="Calibri"/>
          <w:b/>
        </w:rPr>
        <w:t>ACCEPTANCE OF MINUTES:</w:t>
      </w:r>
      <w:r w:rsidRPr="00102320">
        <w:rPr>
          <w:rFonts w:ascii="Calibri" w:hAnsi="Calibri" w:cs="Calibri"/>
        </w:rPr>
        <w:t xml:space="preserve"> All were in favor of acceptance of minutes from January 18, 2023 board meeting.</w:t>
      </w:r>
    </w:p>
    <w:p w14:paraId="2925AD61" w14:textId="77777777" w:rsidR="00102320" w:rsidRPr="00102320" w:rsidRDefault="00102320" w:rsidP="00102320">
      <w:pPr>
        <w:pStyle w:val="NoSpacing"/>
        <w:rPr>
          <w:rFonts w:ascii="Calibri" w:hAnsi="Calibri" w:cs="Calibri"/>
        </w:rPr>
      </w:pPr>
    </w:p>
    <w:p w14:paraId="257931BD" w14:textId="77777777" w:rsidR="00102320" w:rsidRPr="00102320" w:rsidRDefault="00102320" w:rsidP="00102320">
      <w:pPr>
        <w:pStyle w:val="NoSpacing"/>
        <w:rPr>
          <w:rFonts w:ascii="Calibri" w:hAnsi="Calibri" w:cs="Calibri"/>
        </w:rPr>
      </w:pPr>
      <w:r w:rsidRPr="00102320">
        <w:rPr>
          <w:rFonts w:ascii="Calibri" w:hAnsi="Calibri" w:cs="Calibri"/>
          <w:b/>
        </w:rPr>
        <w:t>CHAMBER FINANCES:</w:t>
      </w:r>
      <w:r w:rsidRPr="00102320">
        <w:rPr>
          <w:rFonts w:ascii="Calibri" w:hAnsi="Calibri" w:cs="Calibri"/>
        </w:rPr>
        <w:t xml:space="preserve"> </w:t>
      </w:r>
      <w:bookmarkStart w:id="0" w:name="_Hlk91012963"/>
      <w:r w:rsidRPr="00102320">
        <w:rPr>
          <w:rFonts w:ascii="Calibri" w:hAnsi="Calibri" w:cs="Calibri"/>
        </w:rPr>
        <w:t xml:space="preserve">Reviewed and accepted financial report.  Discussed Lorrayne Maki bench.  Jenny will contact </w:t>
      </w:r>
      <w:proofErr w:type="spellStart"/>
      <w:r w:rsidRPr="00102320">
        <w:rPr>
          <w:rFonts w:ascii="Calibri" w:hAnsi="Calibri" w:cs="Calibri"/>
        </w:rPr>
        <w:t>Lorrayne’s</w:t>
      </w:r>
      <w:proofErr w:type="spellEnd"/>
      <w:r w:rsidRPr="00102320">
        <w:rPr>
          <w:rFonts w:ascii="Calibri" w:hAnsi="Calibri" w:cs="Calibri"/>
        </w:rPr>
        <w:t xml:space="preserve"> family to finalize.  Chamber will be assisting Town with creating a Room Tax Informational Sheet. 501c6 update: IRS working on applications received August 9</w:t>
      </w:r>
      <w:r w:rsidRPr="00102320">
        <w:rPr>
          <w:rFonts w:ascii="Calibri" w:hAnsi="Calibri" w:cs="Calibri"/>
          <w:vertAlign w:val="superscript"/>
        </w:rPr>
        <w:t>th</w:t>
      </w:r>
      <w:r w:rsidRPr="00102320">
        <w:rPr>
          <w:rFonts w:ascii="Calibri" w:hAnsi="Calibri" w:cs="Calibri"/>
        </w:rPr>
        <w:t xml:space="preserve"> and newer.  Our application was submitted in October. No grants to apply for currently.</w:t>
      </w:r>
    </w:p>
    <w:bookmarkEnd w:id="0"/>
    <w:p w14:paraId="3575EEC9" w14:textId="77777777" w:rsidR="00102320" w:rsidRPr="00102320" w:rsidRDefault="00102320" w:rsidP="00102320">
      <w:pPr>
        <w:pStyle w:val="NoSpacing"/>
        <w:rPr>
          <w:rFonts w:ascii="Calibri" w:hAnsi="Calibri" w:cs="Calibri"/>
          <w:b/>
        </w:rPr>
      </w:pPr>
    </w:p>
    <w:p w14:paraId="085667AB" w14:textId="77777777" w:rsidR="00102320" w:rsidRPr="00102320" w:rsidRDefault="00102320" w:rsidP="00102320">
      <w:pPr>
        <w:pStyle w:val="NoSpacing"/>
        <w:rPr>
          <w:rFonts w:ascii="Calibri" w:hAnsi="Calibri" w:cs="Calibri"/>
          <w:bCs/>
        </w:rPr>
      </w:pPr>
      <w:r w:rsidRPr="00102320">
        <w:rPr>
          <w:rFonts w:ascii="Calibri" w:hAnsi="Calibri" w:cs="Calibri"/>
          <w:b/>
        </w:rPr>
        <w:t>CHAMBER OFFICE:</w:t>
      </w:r>
      <w:r w:rsidRPr="00102320">
        <w:rPr>
          <w:rFonts w:ascii="Calibri" w:hAnsi="Calibri" w:cs="Calibri"/>
          <w:bCs/>
        </w:rPr>
        <w:t xml:space="preserve"> New office chair received and will repair old office chair.</w:t>
      </w:r>
    </w:p>
    <w:p w14:paraId="75D3CC02" w14:textId="77777777" w:rsidR="00102320" w:rsidRPr="00102320" w:rsidRDefault="00102320" w:rsidP="00102320">
      <w:pPr>
        <w:pStyle w:val="NoSpacing"/>
        <w:rPr>
          <w:rFonts w:ascii="Calibri" w:hAnsi="Calibri" w:cs="Calibri"/>
          <w:bCs/>
        </w:rPr>
      </w:pPr>
    </w:p>
    <w:p w14:paraId="59464E1A" w14:textId="77777777" w:rsidR="00102320" w:rsidRPr="00102320" w:rsidRDefault="00102320" w:rsidP="00102320">
      <w:pPr>
        <w:pStyle w:val="NoSpacing"/>
        <w:rPr>
          <w:rFonts w:ascii="Calibri" w:hAnsi="Calibri" w:cs="Calibri"/>
          <w:bCs/>
        </w:rPr>
      </w:pPr>
      <w:r w:rsidRPr="00102320">
        <w:rPr>
          <w:rFonts w:ascii="Calibri" w:hAnsi="Calibri" w:cs="Calibri"/>
          <w:b/>
        </w:rPr>
        <w:t xml:space="preserve">MEMBERSHIP: </w:t>
      </w:r>
      <w:bookmarkStart w:id="1" w:name="_Hlk95916995"/>
      <w:bookmarkStart w:id="2" w:name="_Hlk101377952"/>
      <w:bookmarkStart w:id="3" w:name="_Hlk103846178"/>
      <w:r w:rsidRPr="00102320">
        <w:rPr>
          <w:rFonts w:ascii="Calibri" w:hAnsi="Calibri" w:cs="Calibri"/>
          <w:bCs/>
        </w:rPr>
        <w:t>New member – 4 Seasons RV &amp; Powersports Rental.  Still researching benefits of joining the Eagle River Chamber of Commerce.</w:t>
      </w:r>
    </w:p>
    <w:bookmarkEnd w:id="1"/>
    <w:bookmarkEnd w:id="2"/>
    <w:bookmarkEnd w:id="3"/>
    <w:p w14:paraId="792F3281" w14:textId="77777777" w:rsidR="00102320" w:rsidRPr="00102320" w:rsidRDefault="00102320" w:rsidP="00102320">
      <w:pPr>
        <w:pStyle w:val="NoSpacing"/>
        <w:rPr>
          <w:rFonts w:ascii="Calibri" w:hAnsi="Calibri" w:cs="Calibri"/>
          <w:b/>
        </w:rPr>
      </w:pPr>
    </w:p>
    <w:p w14:paraId="22B170C2" w14:textId="77777777" w:rsidR="00102320" w:rsidRPr="00102320" w:rsidRDefault="00102320" w:rsidP="00102320">
      <w:pPr>
        <w:pStyle w:val="NoSpacing"/>
        <w:rPr>
          <w:rFonts w:ascii="Calibri" w:hAnsi="Calibri" w:cs="Calibri"/>
          <w:bCs/>
        </w:rPr>
      </w:pPr>
      <w:r w:rsidRPr="00102320">
        <w:rPr>
          <w:rFonts w:ascii="Calibri" w:hAnsi="Calibri" w:cs="Calibri"/>
          <w:b/>
        </w:rPr>
        <w:t>NEWSLETTER:</w:t>
      </w:r>
      <w:r w:rsidRPr="00102320">
        <w:rPr>
          <w:rFonts w:ascii="Calibri" w:hAnsi="Calibri" w:cs="Calibri"/>
          <w:bCs/>
        </w:rPr>
        <w:t xml:space="preserve"> Carolyn gave newsletter statistic report. </w:t>
      </w:r>
      <w:bookmarkStart w:id="4" w:name="_Hlk93599483"/>
      <w:bookmarkStart w:id="5" w:name="_Hlk95917014"/>
      <w:bookmarkStart w:id="6" w:name="_Hlk103846217"/>
      <w:r w:rsidRPr="00102320">
        <w:rPr>
          <w:rFonts w:ascii="Calibri" w:hAnsi="Calibri" w:cs="Calibri"/>
          <w:bCs/>
        </w:rPr>
        <w:t>Discussed ideas for content in the upcoming newsletter.</w:t>
      </w:r>
    </w:p>
    <w:bookmarkEnd w:id="4"/>
    <w:bookmarkEnd w:id="5"/>
    <w:bookmarkEnd w:id="6"/>
    <w:p w14:paraId="0C3F798D" w14:textId="77777777" w:rsidR="00102320" w:rsidRPr="00102320" w:rsidRDefault="00102320" w:rsidP="00102320">
      <w:pPr>
        <w:pStyle w:val="NoSpacing"/>
        <w:rPr>
          <w:rFonts w:ascii="Calibri" w:hAnsi="Calibri" w:cs="Calibri"/>
          <w:bCs/>
        </w:rPr>
      </w:pPr>
    </w:p>
    <w:p w14:paraId="7A26DD1A" w14:textId="77777777" w:rsidR="00102320" w:rsidRPr="00102320" w:rsidRDefault="00102320" w:rsidP="00102320">
      <w:pPr>
        <w:pStyle w:val="NoSpacing"/>
        <w:rPr>
          <w:rFonts w:ascii="Calibri" w:hAnsi="Calibri" w:cs="Calibri"/>
          <w:b/>
        </w:rPr>
      </w:pPr>
      <w:r w:rsidRPr="00102320">
        <w:rPr>
          <w:rFonts w:ascii="Calibri" w:hAnsi="Calibri" w:cs="Calibri"/>
          <w:b/>
        </w:rPr>
        <w:t>ADVERTISING &amp; PROMOTION:</w:t>
      </w:r>
    </w:p>
    <w:p w14:paraId="3FFD2834"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BRANDING:  </w:t>
      </w:r>
      <w:r w:rsidRPr="00102320">
        <w:rPr>
          <w:rFonts w:ascii="Calibri" w:hAnsi="Calibri" w:cs="Calibri"/>
        </w:rPr>
        <w:t>Update logo on website</w:t>
      </w:r>
    </w:p>
    <w:p w14:paraId="6DFC332C" w14:textId="77777777" w:rsidR="00102320" w:rsidRPr="00102320" w:rsidRDefault="00102320" w:rsidP="00102320">
      <w:pPr>
        <w:pStyle w:val="NoSpacing"/>
        <w:rPr>
          <w:rFonts w:ascii="Calibri" w:hAnsi="Calibri" w:cs="Calibri"/>
        </w:rPr>
      </w:pPr>
      <w:r w:rsidRPr="00102320">
        <w:rPr>
          <w:rFonts w:ascii="Calibri" w:hAnsi="Calibri" w:cs="Calibri"/>
          <w:i/>
          <w:iCs/>
        </w:rPr>
        <w:t>MARKETING AGENCIES:</w:t>
      </w:r>
      <w:r w:rsidRPr="00102320">
        <w:rPr>
          <w:rFonts w:ascii="Calibri" w:hAnsi="Calibri" w:cs="Calibri"/>
        </w:rPr>
        <w:t xml:space="preserve"> Received pricing from two different agencies.  Will proceed with Kim Swisher Communications and ask them to give a presentation at our March 15, 2023 board meeting.  </w:t>
      </w:r>
    </w:p>
    <w:p w14:paraId="7F44087B" w14:textId="77777777" w:rsidR="00102320" w:rsidRPr="00102320" w:rsidRDefault="00102320" w:rsidP="00102320">
      <w:pPr>
        <w:pStyle w:val="NoSpacing"/>
        <w:rPr>
          <w:rFonts w:ascii="Calibri" w:hAnsi="Calibri" w:cs="Calibri"/>
        </w:rPr>
      </w:pPr>
      <w:r w:rsidRPr="00102320">
        <w:rPr>
          <w:rFonts w:ascii="Calibri" w:hAnsi="Calibri" w:cs="Calibri"/>
          <w:i/>
          <w:iCs/>
        </w:rPr>
        <w:t>VISITOR’S GUIDE:</w:t>
      </w:r>
      <w:bookmarkStart w:id="7" w:name="_Hlk103846248"/>
      <w:r w:rsidRPr="00102320">
        <w:rPr>
          <w:rFonts w:ascii="Calibri" w:hAnsi="Calibri" w:cs="Calibri"/>
        </w:rPr>
        <w:t xml:space="preserve">  2023 guides received.  Will distribute to all our members.  Jacki has reached out to Wisconsin Welcome Centers.  Electronic guide on our website.  Couple unpaid ads to date.  Ad sales covered entire cost of guide.  Guide will be at Wisconsin Fishing Expo in Madison 2-24-2023 to 2-26-2023 and Milwaukee Journal Sentinel Sports Show 3-9-2023 to 3-12-2023.</w:t>
      </w:r>
    </w:p>
    <w:bookmarkEnd w:id="7"/>
    <w:p w14:paraId="70064D4B" w14:textId="77777777" w:rsidR="00102320" w:rsidRPr="00102320" w:rsidRDefault="00102320" w:rsidP="00102320">
      <w:pPr>
        <w:pStyle w:val="NoSpacing"/>
        <w:rPr>
          <w:rFonts w:ascii="Calibri" w:hAnsi="Calibri" w:cs="Calibri"/>
        </w:rPr>
      </w:pPr>
      <w:r w:rsidRPr="00102320">
        <w:rPr>
          <w:rFonts w:ascii="Calibri" w:hAnsi="Calibri" w:cs="Calibri"/>
          <w:i/>
          <w:iCs/>
        </w:rPr>
        <w:t>WEBSITE:</w:t>
      </w:r>
      <w:bookmarkStart w:id="8" w:name="_Hlk88075384"/>
      <w:bookmarkStart w:id="9" w:name="_Hlk91013040"/>
      <w:r w:rsidRPr="00102320">
        <w:rPr>
          <w:rFonts w:ascii="Calibri" w:hAnsi="Calibri" w:cs="Calibri"/>
          <w:i/>
          <w:iCs/>
        </w:rPr>
        <w:t xml:space="preserve"> </w:t>
      </w:r>
      <w:r w:rsidRPr="00102320">
        <w:rPr>
          <w:rFonts w:ascii="Calibri" w:hAnsi="Calibri" w:cs="Calibri"/>
        </w:rPr>
        <w:t>Spoke with Holly and we will begin our website update in March.</w:t>
      </w:r>
    </w:p>
    <w:p w14:paraId="3CD024C4" w14:textId="77777777" w:rsidR="00102320" w:rsidRPr="00102320" w:rsidRDefault="00102320" w:rsidP="00102320">
      <w:pPr>
        <w:pStyle w:val="NoSpacing"/>
        <w:rPr>
          <w:rFonts w:ascii="Calibri" w:hAnsi="Calibri" w:cs="Calibri"/>
        </w:rPr>
      </w:pPr>
      <w:r w:rsidRPr="00102320">
        <w:rPr>
          <w:rFonts w:ascii="Calibri" w:hAnsi="Calibri" w:cs="Calibri"/>
          <w:i/>
          <w:iCs/>
        </w:rPr>
        <w:t>FACEBOOK:</w:t>
      </w:r>
      <w:r w:rsidRPr="00102320">
        <w:rPr>
          <w:rFonts w:ascii="Calibri" w:hAnsi="Calibri" w:cs="Calibri"/>
        </w:rPr>
        <w:t xml:space="preserve"> Statistics continue to improve.  Kim Swisher Communications offers Facebook and Instagram Page Management services.</w:t>
      </w:r>
    </w:p>
    <w:bookmarkEnd w:id="8"/>
    <w:bookmarkEnd w:id="9"/>
    <w:p w14:paraId="181F4A0C" w14:textId="77777777" w:rsidR="00102320" w:rsidRPr="00102320" w:rsidRDefault="00102320" w:rsidP="00102320">
      <w:pPr>
        <w:pStyle w:val="NoSpacing"/>
        <w:rPr>
          <w:rFonts w:ascii="Calibri" w:hAnsi="Calibri" w:cs="Calibri"/>
        </w:rPr>
      </w:pPr>
      <w:r w:rsidRPr="00102320">
        <w:rPr>
          <w:rFonts w:ascii="Calibri" w:hAnsi="Calibri" w:cs="Calibri"/>
          <w:i/>
          <w:iCs/>
        </w:rPr>
        <w:lastRenderedPageBreak/>
        <w:t>VISITOR CENTER:</w:t>
      </w:r>
      <w:r w:rsidRPr="00102320">
        <w:rPr>
          <w:rFonts w:ascii="Calibri" w:hAnsi="Calibri" w:cs="Calibri"/>
        </w:rPr>
        <w:t xml:space="preserve">  Town Property Committee met 2-8-2023.  Still waiting on DNR for deed questions.  Their next meeting is 3-8-2023.  Jenny and Jacki will attend.  Will return sign-up sheet for spring services by ABC Pest Control at Visitor Center.</w:t>
      </w:r>
    </w:p>
    <w:p w14:paraId="036875D8"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TRAVEL WISCONSIN: </w:t>
      </w:r>
      <w:r w:rsidRPr="00102320">
        <w:rPr>
          <w:rFonts w:ascii="Calibri" w:hAnsi="Calibri" w:cs="Calibri"/>
        </w:rPr>
        <w:t>Conover is now listed on the Travel Wisconsin Snow Report under snowmobiling. Conover Sno-Buddies are submitting the snow report.  Webinars email to share with our membership in our upcoming newsletter.</w:t>
      </w:r>
    </w:p>
    <w:p w14:paraId="597D9DE2"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5 STAR UP NORTH ACTION: </w:t>
      </w:r>
      <w:r w:rsidRPr="00102320">
        <w:rPr>
          <w:rFonts w:ascii="Calibri" w:hAnsi="Calibri" w:cs="Calibri"/>
        </w:rPr>
        <w:t>Next ad deadline is 4-14-2023.</w:t>
      </w:r>
    </w:p>
    <w:p w14:paraId="431ECCB4"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CONOVER SIGNS &amp; BILLBOARDS:  </w:t>
      </w:r>
      <w:r w:rsidRPr="00102320">
        <w:rPr>
          <w:rFonts w:ascii="Calibri" w:hAnsi="Calibri" w:cs="Calibri"/>
        </w:rPr>
        <w:t xml:space="preserve">Burnt out light on south Conover sign has been repaired. Discussed Conover signs with Property Committee.  Discovered there is a sign lease on the south Conover sign which is up for renewal on 6-3-2023.  Town supervisor, Joe </w:t>
      </w:r>
      <w:proofErr w:type="spellStart"/>
      <w:r w:rsidRPr="00102320">
        <w:rPr>
          <w:rFonts w:ascii="Calibri" w:hAnsi="Calibri" w:cs="Calibri"/>
        </w:rPr>
        <w:t>Muehlbach</w:t>
      </w:r>
      <w:proofErr w:type="spellEnd"/>
      <w:r w:rsidRPr="00102320">
        <w:rPr>
          <w:rFonts w:ascii="Calibri" w:hAnsi="Calibri" w:cs="Calibri"/>
        </w:rPr>
        <w:t>, will be reaching out to the current landowners where that sign is located.</w:t>
      </w:r>
    </w:p>
    <w:p w14:paraId="0F9FFAEC" w14:textId="77777777" w:rsidR="00102320" w:rsidRPr="00102320" w:rsidRDefault="00102320" w:rsidP="00102320">
      <w:pPr>
        <w:pStyle w:val="NoSpacing"/>
        <w:rPr>
          <w:rFonts w:ascii="Calibri" w:hAnsi="Calibri" w:cs="Calibri"/>
        </w:rPr>
      </w:pPr>
      <w:r w:rsidRPr="00102320">
        <w:rPr>
          <w:rFonts w:ascii="Calibri" w:hAnsi="Calibri" w:cs="Calibri"/>
          <w:i/>
          <w:iCs/>
        </w:rPr>
        <w:t>CHAIN SKIMMERS PROGRAM AD:</w:t>
      </w:r>
      <w:r w:rsidRPr="00102320">
        <w:rPr>
          <w:rFonts w:ascii="Calibri" w:hAnsi="Calibri" w:cs="Calibri"/>
        </w:rPr>
        <w:t xml:space="preserve">  Ad deadline is 4-1-2023.</w:t>
      </w:r>
    </w:p>
    <w:p w14:paraId="0769E7EF" w14:textId="77777777" w:rsidR="00102320" w:rsidRPr="00102320" w:rsidRDefault="00102320" w:rsidP="00102320">
      <w:pPr>
        <w:pStyle w:val="NoSpacing"/>
        <w:rPr>
          <w:rFonts w:ascii="Calibri" w:hAnsi="Calibri" w:cs="Calibri"/>
          <w:b/>
          <w:bCs/>
        </w:rPr>
      </w:pPr>
    </w:p>
    <w:p w14:paraId="04F37825" w14:textId="77777777" w:rsidR="00102320" w:rsidRPr="00102320" w:rsidRDefault="00102320" w:rsidP="00102320">
      <w:pPr>
        <w:pStyle w:val="NoSpacing"/>
        <w:rPr>
          <w:rFonts w:ascii="Calibri" w:hAnsi="Calibri" w:cs="Calibri"/>
        </w:rPr>
      </w:pPr>
      <w:r w:rsidRPr="00102320">
        <w:rPr>
          <w:rFonts w:ascii="Calibri" w:hAnsi="Calibri" w:cs="Calibri"/>
          <w:b/>
          <w:bCs/>
        </w:rPr>
        <w:t>EVENTS:</w:t>
      </w:r>
      <w:r w:rsidRPr="00102320">
        <w:rPr>
          <w:rFonts w:ascii="Calibri" w:hAnsi="Calibri" w:cs="Calibri"/>
        </w:rPr>
        <w:t xml:space="preserve"> </w:t>
      </w:r>
    </w:p>
    <w:p w14:paraId="0B54DF63"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REVIEWED: </w:t>
      </w:r>
      <w:r w:rsidRPr="00102320">
        <w:rPr>
          <w:rFonts w:ascii="Calibri" w:hAnsi="Calibri" w:cs="Calibri"/>
        </w:rPr>
        <w:t>BB Flap Jack Blast 1-21-2023, Twin Lake Pub Ice Fishing Jamboree 1-21-2023, Blood Drive 1-24-2023, CSB Chili &amp; Soup Cook Off 1-28-2023, BB Cornhole Tourney 2-4-2023, BB Spaghetti Dinner 2-10-2023</w:t>
      </w:r>
    </w:p>
    <w:p w14:paraId="520A986E" w14:textId="77777777" w:rsidR="00102320" w:rsidRPr="00102320" w:rsidRDefault="00102320" w:rsidP="00102320">
      <w:pPr>
        <w:pStyle w:val="NoSpacing"/>
        <w:rPr>
          <w:rFonts w:ascii="Calibri" w:hAnsi="Calibri" w:cs="Calibri"/>
        </w:rPr>
      </w:pPr>
      <w:r w:rsidRPr="00102320">
        <w:rPr>
          <w:rFonts w:ascii="Calibri" w:hAnsi="Calibri" w:cs="Calibri"/>
          <w:i/>
          <w:iCs/>
        </w:rPr>
        <w:t xml:space="preserve">UPCOMING EVENTS: </w:t>
      </w:r>
      <w:r w:rsidRPr="00102320">
        <w:rPr>
          <w:rFonts w:ascii="Calibri" w:hAnsi="Calibri" w:cs="Calibri"/>
        </w:rPr>
        <w:t xml:space="preserve">Blizzard Blast 2-18-2023, Jerk Off 2-18-2023, and We Ride for Jacob 2-25-2023, CSB Poker Run Draw Party 3-4-2023, Turkey Shoot 3-4-2023, and CSB Corned Beef &amp; Cabbage Dinner 3-17-2023. </w:t>
      </w:r>
    </w:p>
    <w:p w14:paraId="7B868807" w14:textId="77777777" w:rsidR="00102320" w:rsidRPr="00102320" w:rsidRDefault="00102320" w:rsidP="00102320">
      <w:pPr>
        <w:pStyle w:val="NoSpacing"/>
        <w:rPr>
          <w:rFonts w:ascii="Calibri" w:hAnsi="Calibri" w:cs="Calibri"/>
        </w:rPr>
      </w:pPr>
      <w:r w:rsidRPr="00102320">
        <w:rPr>
          <w:rFonts w:ascii="Calibri" w:hAnsi="Calibri" w:cs="Calibri"/>
          <w:i/>
          <w:iCs/>
        </w:rPr>
        <w:t>TASTE OF CONOVER:</w:t>
      </w:r>
      <w:r w:rsidRPr="00102320">
        <w:rPr>
          <w:rFonts w:ascii="Calibri" w:hAnsi="Calibri" w:cs="Calibri"/>
        </w:rPr>
        <w:t xml:space="preserve">  Music will be Dave Melvin.  Discussed event layout and outside vendors.</w:t>
      </w:r>
    </w:p>
    <w:p w14:paraId="731D6D1A" w14:textId="77777777" w:rsidR="00102320" w:rsidRPr="00102320" w:rsidRDefault="00102320" w:rsidP="00102320">
      <w:pPr>
        <w:pStyle w:val="NoSpacing"/>
        <w:rPr>
          <w:rFonts w:ascii="Calibri" w:hAnsi="Calibri" w:cs="Calibri"/>
        </w:rPr>
      </w:pPr>
      <w:r w:rsidRPr="00102320">
        <w:rPr>
          <w:rFonts w:ascii="Calibri" w:hAnsi="Calibri" w:cs="Calibri"/>
          <w:i/>
          <w:iCs/>
        </w:rPr>
        <w:t>BUSINESS AFTER 5:</w:t>
      </w:r>
      <w:r w:rsidRPr="00102320">
        <w:rPr>
          <w:rFonts w:ascii="Calibri" w:hAnsi="Calibri" w:cs="Calibri"/>
        </w:rPr>
        <w:t xml:space="preserve">  Have discussed potential ideas with Phelps and Land O’ Lakes Chambers.</w:t>
      </w:r>
    </w:p>
    <w:p w14:paraId="4AEF6253" w14:textId="77777777" w:rsidR="00102320" w:rsidRPr="00102320" w:rsidRDefault="00102320" w:rsidP="00102320">
      <w:pPr>
        <w:pStyle w:val="NoSpacing"/>
        <w:rPr>
          <w:rFonts w:ascii="Calibri" w:hAnsi="Calibri" w:cs="Calibri"/>
        </w:rPr>
      </w:pPr>
      <w:r w:rsidRPr="00102320">
        <w:rPr>
          <w:rFonts w:ascii="Calibri" w:hAnsi="Calibri" w:cs="Calibri"/>
          <w:i/>
          <w:iCs/>
        </w:rPr>
        <w:t>EASTER EGG HUNT:</w:t>
      </w:r>
      <w:r w:rsidRPr="00102320">
        <w:rPr>
          <w:rFonts w:ascii="Calibri" w:hAnsi="Calibri" w:cs="Calibri"/>
        </w:rPr>
        <w:t xml:space="preserve"> Discussed ideas for this possible future event.</w:t>
      </w:r>
    </w:p>
    <w:p w14:paraId="5C9BE8EF" w14:textId="77777777" w:rsidR="00102320" w:rsidRPr="00102320" w:rsidRDefault="00102320" w:rsidP="00102320">
      <w:pPr>
        <w:pStyle w:val="NoSpacing"/>
        <w:rPr>
          <w:rFonts w:ascii="Calibri" w:hAnsi="Calibri" w:cs="Calibri"/>
        </w:rPr>
      </w:pPr>
    </w:p>
    <w:p w14:paraId="64441068" w14:textId="77777777" w:rsidR="00102320" w:rsidRPr="00102320" w:rsidRDefault="00102320" w:rsidP="00102320">
      <w:pPr>
        <w:pStyle w:val="NoSpacing"/>
        <w:rPr>
          <w:rFonts w:ascii="Calibri" w:hAnsi="Calibri" w:cs="Calibri"/>
        </w:rPr>
      </w:pPr>
      <w:r w:rsidRPr="00102320">
        <w:rPr>
          <w:rFonts w:ascii="Calibri" w:hAnsi="Calibri" w:cs="Calibri"/>
          <w:b/>
          <w:bCs/>
        </w:rPr>
        <w:t>VILAS COUNTY:</w:t>
      </w:r>
      <w:r w:rsidRPr="00102320">
        <w:rPr>
          <w:rFonts w:ascii="Calibri" w:hAnsi="Calibri" w:cs="Calibri"/>
        </w:rPr>
        <w:t xml:space="preserve"> </w:t>
      </w:r>
      <w:bookmarkStart w:id="10" w:name="_Hlk93600397"/>
      <w:r w:rsidRPr="00102320">
        <w:rPr>
          <w:rFonts w:ascii="Calibri" w:hAnsi="Calibri" w:cs="Calibri"/>
        </w:rPr>
        <w:t>Vilas County Economic Development &amp; Tourism Meeting was held 2-8-2023. No minutes available yet. Discussed Vilas County Chamber meeting held 2-9-2023.</w:t>
      </w:r>
    </w:p>
    <w:bookmarkEnd w:id="10"/>
    <w:p w14:paraId="22366217" w14:textId="77777777" w:rsidR="00102320" w:rsidRPr="00102320" w:rsidRDefault="00102320" w:rsidP="00102320">
      <w:pPr>
        <w:pStyle w:val="NoSpacing"/>
        <w:rPr>
          <w:rFonts w:ascii="Calibri" w:hAnsi="Calibri" w:cs="Calibri"/>
        </w:rPr>
      </w:pPr>
    </w:p>
    <w:p w14:paraId="1B5DCCF2" w14:textId="77777777" w:rsidR="00102320" w:rsidRPr="00102320" w:rsidRDefault="00102320" w:rsidP="00102320">
      <w:pPr>
        <w:pStyle w:val="NoSpacing"/>
        <w:rPr>
          <w:rFonts w:ascii="Calibri" w:hAnsi="Calibri" w:cs="Calibri"/>
        </w:rPr>
      </w:pPr>
      <w:r w:rsidRPr="00102320">
        <w:rPr>
          <w:rFonts w:ascii="Calibri" w:hAnsi="Calibri" w:cs="Calibri"/>
          <w:b/>
          <w:bCs/>
        </w:rPr>
        <w:t xml:space="preserve">MISCELLANEOUS: </w:t>
      </w:r>
      <w:bookmarkStart w:id="11" w:name="_Hlk91013057"/>
      <w:r w:rsidRPr="00102320">
        <w:rPr>
          <w:rFonts w:ascii="Calibri" w:hAnsi="Calibri" w:cs="Calibri"/>
          <w:b/>
          <w:bCs/>
        </w:rPr>
        <w:t xml:space="preserve"> </w:t>
      </w:r>
      <w:r w:rsidRPr="00102320">
        <w:rPr>
          <w:rFonts w:ascii="Calibri" w:hAnsi="Calibri" w:cs="Calibri"/>
        </w:rPr>
        <w:t>Nothing to report.</w:t>
      </w:r>
    </w:p>
    <w:bookmarkEnd w:id="11"/>
    <w:p w14:paraId="788C296A" w14:textId="77777777" w:rsidR="00102320" w:rsidRPr="00102320" w:rsidRDefault="00102320" w:rsidP="00102320">
      <w:pPr>
        <w:pStyle w:val="NoSpacing"/>
        <w:rPr>
          <w:rFonts w:ascii="Calibri" w:hAnsi="Calibri" w:cs="Calibri"/>
        </w:rPr>
      </w:pPr>
    </w:p>
    <w:p w14:paraId="341DCEFB" w14:textId="77777777" w:rsidR="00102320" w:rsidRPr="00102320" w:rsidRDefault="00102320" w:rsidP="00102320">
      <w:pPr>
        <w:pStyle w:val="NoSpacing"/>
        <w:rPr>
          <w:rFonts w:ascii="Calibri" w:hAnsi="Calibri" w:cs="Calibri"/>
        </w:rPr>
      </w:pPr>
      <w:r w:rsidRPr="00102320">
        <w:rPr>
          <w:rFonts w:ascii="Calibri" w:hAnsi="Calibri" w:cs="Calibri"/>
          <w:b/>
        </w:rPr>
        <w:t>NEXT BOARD MEETING:</w:t>
      </w:r>
      <w:r w:rsidRPr="00102320">
        <w:rPr>
          <w:rFonts w:ascii="Calibri" w:hAnsi="Calibri" w:cs="Calibri"/>
          <w:bCs/>
        </w:rPr>
        <w:t xml:space="preserve">  </w:t>
      </w:r>
      <w:r w:rsidRPr="00102320">
        <w:rPr>
          <w:rFonts w:ascii="Calibri" w:hAnsi="Calibri" w:cs="Calibri"/>
        </w:rPr>
        <w:t>Our next scheduled board meeting is Wednesday, March 15, 2023 at 9:00 a.m. at the Conover Center.</w:t>
      </w:r>
    </w:p>
    <w:p w14:paraId="769A363E" w14:textId="77777777" w:rsidR="00102320" w:rsidRPr="00102320" w:rsidRDefault="00102320" w:rsidP="00102320">
      <w:pPr>
        <w:pStyle w:val="NoSpacing"/>
        <w:rPr>
          <w:rFonts w:ascii="Calibri" w:hAnsi="Calibri" w:cs="Calibri"/>
        </w:rPr>
      </w:pPr>
    </w:p>
    <w:p w14:paraId="151FD82B" w14:textId="77777777" w:rsidR="00102320" w:rsidRPr="00102320" w:rsidRDefault="00102320" w:rsidP="00102320">
      <w:pPr>
        <w:pStyle w:val="NoSpacing"/>
        <w:rPr>
          <w:rFonts w:ascii="Calibri" w:hAnsi="Calibri" w:cs="Calibri"/>
        </w:rPr>
      </w:pPr>
      <w:r w:rsidRPr="00102320">
        <w:rPr>
          <w:rFonts w:ascii="Calibri" w:hAnsi="Calibri" w:cs="Calibri"/>
        </w:rPr>
        <w:t>Respectfully submitted:  Jennifer Schiddel, Secretary</w:t>
      </w:r>
    </w:p>
    <w:p w14:paraId="01B4B5FA" w14:textId="77777777" w:rsidR="00102320" w:rsidRPr="00102320" w:rsidRDefault="00102320" w:rsidP="00102320">
      <w:pPr>
        <w:pStyle w:val="NoSpacing"/>
        <w:rPr>
          <w:rFonts w:ascii="Calibri" w:hAnsi="Calibri" w:cs="Calibri"/>
        </w:rPr>
      </w:pPr>
    </w:p>
    <w:p w14:paraId="0CB5EED2" w14:textId="77777777" w:rsidR="00102320" w:rsidRPr="00102320" w:rsidRDefault="00102320" w:rsidP="00102320">
      <w:pPr>
        <w:pStyle w:val="NoSpacing"/>
        <w:rPr>
          <w:rFonts w:ascii="Calibri" w:hAnsi="Calibri" w:cs="Calibri"/>
        </w:rPr>
      </w:pPr>
    </w:p>
    <w:p w14:paraId="3A97AE35" w14:textId="77777777" w:rsidR="00102320" w:rsidRPr="00102320" w:rsidRDefault="00102320" w:rsidP="00102320">
      <w:pPr>
        <w:pStyle w:val="NoSpacing"/>
        <w:rPr>
          <w:rFonts w:ascii="Calibri" w:hAnsi="Calibri" w:cs="Calibri"/>
        </w:rPr>
      </w:pPr>
    </w:p>
    <w:p w14:paraId="05F04873" w14:textId="77777777" w:rsidR="00102320" w:rsidRDefault="00102320" w:rsidP="00125692"/>
    <w:p w14:paraId="7BB70AB5" w14:textId="77777777" w:rsidR="00125692" w:rsidRDefault="00125692" w:rsidP="00125692"/>
    <w:p w14:paraId="3822BA9D" w14:textId="77777777" w:rsidR="00125692" w:rsidRDefault="00125692" w:rsidP="00125692">
      <w:pPr>
        <w:rPr>
          <w:b/>
          <w:bCs/>
          <w:sz w:val="24"/>
          <w:szCs w:val="24"/>
          <w:u w:val="single"/>
        </w:rPr>
      </w:pPr>
    </w:p>
    <w:p w14:paraId="4E2FECA0" w14:textId="77777777" w:rsidR="00125692" w:rsidRDefault="00125692"/>
    <w:sectPr w:rsidR="0012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D57"/>
    <w:multiLevelType w:val="hybridMultilevel"/>
    <w:tmpl w:val="8B6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77D"/>
    <w:multiLevelType w:val="hybridMultilevel"/>
    <w:tmpl w:val="E36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29F7"/>
    <w:multiLevelType w:val="hybridMultilevel"/>
    <w:tmpl w:val="59E2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F4727"/>
    <w:multiLevelType w:val="hybridMultilevel"/>
    <w:tmpl w:val="F25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22150"/>
    <w:multiLevelType w:val="hybridMultilevel"/>
    <w:tmpl w:val="8A1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16DE9"/>
    <w:multiLevelType w:val="hybridMultilevel"/>
    <w:tmpl w:val="B08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6C79"/>
    <w:multiLevelType w:val="hybridMultilevel"/>
    <w:tmpl w:val="437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E7AA4"/>
    <w:multiLevelType w:val="hybridMultilevel"/>
    <w:tmpl w:val="6F68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F0794"/>
    <w:multiLevelType w:val="hybridMultilevel"/>
    <w:tmpl w:val="BE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62024"/>
    <w:multiLevelType w:val="hybridMultilevel"/>
    <w:tmpl w:val="6774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33762"/>
    <w:multiLevelType w:val="hybridMultilevel"/>
    <w:tmpl w:val="177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90478">
    <w:abstractNumId w:val="2"/>
  </w:num>
  <w:num w:numId="2" w16cid:durableId="525481186">
    <w:abstractNumId w:val="10"/>
  </w:num>
  <w:num w:numId="3" w16cid:durableId="990212840">
    <w:abstractNumId w:val="7"/>
  </w:num>
  <w:num w:numId="4" w16cid:durableId="912086766">
    <w:abstractNumId w:val="4"/>
  </w:num>
  <w:num w:numId="5" w16cid:durableId="626277998">
    <w:abstractNumId w:val="5"/>
  </w:num>
  <w:num w:numId="6" w16cid:durableId="1266693689">
    <w:abstractNumId w:val="8"/>
  </w:num>
  <w:num w:numId="7" w16cid:durableId="1734157709">
    <w:abstractNumId w:val="3"/>
  </w:num>
  <w:num w:numId="8" w16cid:durableId="1378360834">
    <w:abstractNumId w:val="9"/>
  </w:num>
  <w:num w:numId="9" w16cid:durableId="1023630569">
    <w:abstractNumId w:val="1"/>
  </w:num>
  <w:num w:numId="10" w16cid:durableId="2063432896">
    <w:abstractNumId w:val="0"/>
  </w:num>
  <w:num w:numId="11" w16cid:durableId="1054817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92"/>
    <w:rsid w:val="000F1486"/>
    <w:rsid w:val="00102320"/>
    <w:rsid w:val="0010551A"/>
    <w:rsid w:val="00125692"/>
    <w:rsid w:val="00131FB9"/>
    <w:rsid w:val="00166502"/>
    <w:rsid w:val="00504B9E"/>
    <w:rsid w:val="00904586"/>
    <w:rsid w:val="009A733F"/>
    <w:rsid w:val="00F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6600"/>
  <w15:docId w15:val="{C8896605-9D63-43C5-B335-DC5FF966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92"/>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692"/>
    <w:pPr>
      <w:spacing w:after="0" w:line="240" w:lineRule="auto"/>
    </w:pPr>
  </w:style>
  <w:style w:type="paragraph" w:styleId="ListParagraph">
    <w:name w:val="List Paragraph"/>
    <w:basedOn w:val="Normal"/>
    <w:uiPriority w:val="34"/>
    <w:qFormat/>
    <w:rsid w:val="0012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1</cp:revision>
  <dcterms:created xsi:type="dcterms:W3CDTF">2023-02-06T20:49:00Z</dcterms:created>
  <dcterms:modified xsi:type="dcterms:W3CDTF">2023-03-07T20:43:00Z</dcterms:modified>
</cp:coreProperties>
</file>